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7BD1D8CD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A12B56">
        <w:rPr>
          <w:sz w:val="20"/>
          <w:szCs w:val="20"/>
        </w:rPr>
        <w:t>December 11</w:t>
      </w:r>
      <w:r w:rsidR="004D03AB">
        <w:rPr>
          <w:sz w:val="20"/>
          <w:szCs w:val="20"/>
        </w:rPr>
        <w:t>, 2018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24EFE3D9" w14:textId="4C6CA14B" w:rsidR="000E330D" w:rsidRDefault="007C1304" w:rsidP="00A12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9866DF">
        <w:rPr>
          <w:sz w:val="20"/>
          <w:szCs w:val="20"/>
        </w:rPr>
        <w:t>November 13, 2018</w:t>
      </w:r>
    </w:p>
    <w:p w14:paraId="7A6039EF" w14:textId="77777777" w:rsidR="00A12B56" w:rsidRDefault="00A12B56" w:rsidP="00A12B56">
      <w:pPr>
        <w:pStyle w:val="NoSpacing"/>
        <w:rPr>
          <w:sz w:val="20"/>
          <w:szCs w:val="20"/>
        </w:rPr>
      </w:pPr>
    </w:p>
    <w:p w14:paraId="5B2B373A" w14:textId="11D05B35" w:rsidR="00226E07" w:rsidRDefault="003202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0147AB91" w14:textId="358D8CB4" w:rsidR="003F4DAF" w:rsidRDefault="003F4DAF" w:rsidP="00226E07">
      <w:pPr>
        <w:pStyle w:val="NoSpacing"/>
        <w:rPr>
          <w:sz w:val="20"/>
          <w:szCs w:val="20"/>
        </w:rPr>
      </w:pPr>
    </w:p>
    <w:p w14:paraId="125BA39F" w14:textId="4E2B564C" w:rsidR="003F4DAF" w:rsidRPr="00E77340" w:rsidRDefault="003F4D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10:30 Public Hearing on Recreation Plan</w:t>
      </w:r>
    </w:p>
    <w:p w14:paraId="23F294AC" w14:textId="7E851924" w:rsidR="00C32E50" w:rsidRDefault="00C32E50" w:rsidP="00226E07">
      <w:pPr>
        <w:pStyle w:val="NoSpacing"/>
        <w:rPr>
          <w:sz w:val="20"/>
          <w:szCs w:val="20"/>
        </w:rPr>
      </w:pPr>
    </w:p>
    <w:p w14:paraId="2C3E53D7" w14:textId="17A37556" w:rsidR="00226E07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74D9104C" w14:textId="5C71BB5B" w:rsidR="003F4DAF" w:rsidRPr="00E77340" w:rsidRDefault="003F4D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Attorney</w:t>
      </w:r>
    </w:p>
    <w:p w14:paraId="6E233246" w14:textId="76880615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2</w:t>
      </w:r>
      <w:r w:rsidRPr="00E77340">
        <w:rPr>
          <w:sz w:val="20"/>
          <w:szCs w:val="20"/>
        </w:rPr>
        <w:t>. Treasurer</w:t>
      </w:r>
    </w:p>
    <w:p w14:paraId="574C9918" w14:textId="4AA0BCB2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3</w:t>
      </w:r>
      <w:r w:rsidRPr="00E77340">
        <w:rPr>
          <w:sz w:val="20"/>
          <w:szCs w:val="20"/>
        </w:rPr>
        <w:t>. Clerk</w:t>
      </w:r>
    </w:p>
    <w:p w14:paraId="309A1CB0" w14:textId="60B52A20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4</w:t>
      </w:r>
      <w:r w:rsidRPr="00E77340">
        <w:rPr>
          <w:sz w:val="20"/>
          <w:szCs w:val="20"/>
        </w:rPr>
        <w:t>. Supervisor</w:t>
      </w:r>
    </w:p>
    <w:p w14:paraId="234B6627" w14:textId="13C12C58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5</w:t>
      </w:r>
      <w:r w:rsidRPr="00E77340">
        <w:rPr>
          <w:sz w:val="20"/>
          <w:szCs w:val="20"/>
        </w:rPr>
        <w:t>. Higgins Lake Utility Authority</w:t>
      </w:r>
    </w:p>
    <w:p w14:paraId="30047293" w14:textId="2F18BF06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6</w:t>
      </w:r>
      <w:r w:rsidRPr="00E77340">
        <w:rPr>
          <w:sz w:val="20"/>
          <w:szCs w:val="20"/>
        </w:rPr>
        <w:t>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064308">
        <w:rPr>
          <w:sz w:val="20"/>
          <w:szCs w:val="20"/>
        </w:rPr>
        <w:br/>
      </w:r>
      <w:r w:rsidR="00064308">
        <w:rPr>
          <w:sz w:val="20"/>
          <w:szCs w:val="20"/>
        </w:rPr>
        <w:tab/>
      </w:r>
      <w:r w:rsidR="00064308">
        <w:rPr>
          <w:sz w:val="20"/>
          <w:szCs w:val="20"/>
        </w:rPr>
        <w:tab/>
        <w:t xml:space="preserve">    B. </w:t>
      </w:r>
      <w:r w:rsidR="00BE769B">
        <w:rPr>
          <w:sz w:val="20"/>
          <w:szCs w:val="20"/>
        </w:rPr>
        <w:br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</w:r>
      <w:r w:rsidR="003F4DAF">
        <w:rPr>
          <w:sz w:val="20"/>
          <w:szCs w:val="20"/>
        </w:rPr>
        <w:t>7</w:t>
      </w:r>
      <w:r w:rsidRPr="00E77340">
        <w:rPr>
          <w:sz w:val="20"/>
          <w:szCs w:val="20"/>
        </w:rPr>
        <w:t>. DPW</w:t>
      </w:r>
      <w:r w:rsidR="00C90D1D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  <w:t xml:space="preserve">    A. </w:t>
      </w:r>
    </w:p>
    <w:p w14:paraId="35AC4180" w14:textId="35403F11"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8</w:t>
      </w:r>
      <w:r w:rsidRPr="00E77340">
        <w:rPr>
          <w:sz w:val="20"/>
          <w:szCs w:val="20"/>
        </w:rPr>
        <w:t>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</w:p>
    <w:p w14:paraId="2C59AC02" w14:textId="73D59D21"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4DAF">
        <w:rPr>
          <w:sz w:val="20"/>
          <w:szCs w:val="20"/>
        </w:rPr>
        <w:t>9</w:t>
      </w:r>
      <w:r>
        <w:rPr>
          <w:sz w:val="20"/>
          <w:szCs w:val="20"/>
        </w:rPr>
        <w:t>. Grayling Charter Township/Beaver Creek Township Utility Authority</w:t>
      </w:r>
    </w:p>
    <w:p w14:paraId="0728A0C5" w14:textId="16BAFC99"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 xml:space="preserve">              10</w:t>
      </w:r>
      <w:r w:rsidR="00F47746">
        <w:rPr>
          <w:sz w:val="20"/>
          <w:szCs w:val="20"/>
        </w:rPr>
        <w:t>. Departmental Issues</w:t>
      </w:r>
      <w:r w:rsidR="004D2753">
        <w:rPr>
          <w:sz w:val="20"/>
          <w:szCs w:val="20"/>
        </w:rPr>
        <w:br/>
      </w:r>
    </w:p>
    <w:p w14:paraId="3CAC6974" w14:textId="52CEABA5" w:rsidR="00226E07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5D9BC01E" w14:textId="1297E923" w:rsidR="00432F30" w:rsidRDefault="00432F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ED1270">
        <w:rPr>
          <w:sz w:val="20"/>
          <w:szCs w:val="20"/>
        </w:rPr>
        <w:t xml:space="preserve">Department of Natural </w:t>
      </w:r>
      <w:r w:rsidR="002A5D6A">
        <w:rPr>
          <w:sz w:val="20"/>
          <w:szCs w:val="20"/>
        </w:rPr>
        <w:t>Resources ORV</w:t>
      </w:r>
    </w:p>
    <w:p w14:paraId="33552B91" w14:textId="2DCC6E6F" w:rsidR="00CB65E0" w:rsidRDefault="005F537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2E7E356F" w:rsidR="001D7820" w:rsidRPr="00E7734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592134B3" w14:textId="44945D0E" w:rsidR="005D42B5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160692">
        <w:rPr>
          <w:sz w:val="20"/>
          <w:szCs w:val="20"/>
        </w:rPr>
        <w:t xml:space="preserve"> </w:t>
      </w:r>
      <w:r w:rsidR="003F4DAF">
        <w:rPr>
          <w:sz w:val="20"/>
          <w:szCs w:val="20"/>
        </w:rPr>
        <w:t>Resolution to Adopt the Rec Plan</w:t>
      </w:r>
      <w:r w:rsidR="00160692">
        <w:rPr>
          <w:sz w:val="20"/>
          <w:szCs w:val="20"/>
        </w:rPr>
        <w:br/>
      </w:r>
      <w:r w:rsidR="00160692">
        <w:rPr>
          <w:sz w:val="20"/>
          <w:szCs w:val="20"/>
        </w:rPr>
        <w:tab/>
      </w:r>
      <w:r w:rsidR="00160692">
        <w:rPr>
          <w:sz w:val="20"/>
          <w:szCs w:val="20"/>
        </w:rPr>
        <w:tab/>
        <w:t xml:space="preserve">2. </w:t>
      </w:r>
      <w:r w:rsidR="00EF2FA6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</w:r>
      <w:r w:rsidR="00160692">
        <w:rPr>
          <w:sz w:val="20"/>
          <w:szCs w:val="20"/>
        </w:rPr>
        <w:t>3</w:t>
      </w:r>
      <w:r w:rsidR="003B2A28">
        <w:rPr>
          <w:sz w:val="20"/>
          <w:szCs w:val="20"/>
        </w:rPr>
        <w:t>.</w:t>
      </w:r>
      <w:r w:rsidR="005A45CD">
        <w:rPr>
          <w:sz w:val="20"/>
          <w:szCs w:val="20"/>
        </w:rPr>
        <w:t xml:space="preserve"> </w:t>
      </w:r>
      <w:r w:rsidR="005D42B5">
        <w:rPr>
          <w:sz w:val="20"/>
          <w:szCs w:val="20"/>
        </w:rPr>
        <w:t xml:space="preserve"> </w:t>
      </w:r>
      <w:r w:rsidR="00160692">
        <w:rPr>
          <w:sz w:val="20"/>
          <w:szCs w:val="20"/>
        </w:rPr>
        <w:br/>
      </w:r>
      <w:r w:rsidR="005D42B5">
        <w:rPr>
          <w:sz w:val="20"/>
          <w:szCs w:val="20"/>
        </w:rPr>
        <w:t xml:space="preserve"> </w:t>
      </w:r>
    </w:p>
    <w:p w14:paraId="72780C25" w14:textId="624ECDF9" w:rsidR="001D782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29BD4C2A" w14:textId="0FB7EE66" w:rsidR="00AD4199" w:rsidRDefault="0077763A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E80BEE">
        <w:rPr>
          <w:sz w:val="20"/>
          <w:szCs w:val="20"/>
        </w:rPr>
        <w:t xml:space="preserve"> </w:t>
      </w:r>
      <w:r w:rsidR="002A5D6A">
        <w:rPr>
          <w:sz w:val="20"/>
          <w:szCs w:val="20"/>
        </w:rPr>
        <w:t>2019 Holiday Closing Dates BCT</w:t>
      </w:r>
      <w:bookmarkStart w:id="0" w:name="_GoBack"/>
      <w:bookmarkEnd w:id="0"/>
    </w:p>
    <w:p w14:paraId="734AB2CD" w14:textId="4428D98C" w:rsidR="005D42B5" w:rsidRDefault="005D42B5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160692">
        <w:rPr>
          <w:sz w:val="20"/>
          <w:szCs w:val="20"/>
        </w:rPr>
        <w:t xml:space="preserve"> </w:t>
      </w:r>
    </w:p>
    <w:p w14:paraId="231DEC48" w14:textId="6E2EAB7F" w:rsidR="005D42B5" w:rsidRDefault="005D42B5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</w:t>
      </w:r>
      <w:r w:rsidR="00160692">
        <w:rPr>
          <w:sz w:val="20"/>
          <w:szCs w:val="20"/>
        </w:rPr>
        <w:t xml:space="preserve"> </w:t>
      </w:r>
    </w:p>
    <w:p w14:paraId="6A53561C" w14:textId="3E1852DD" w:rsidR="001531C9" w:rsidRDefault="00873B28" w:rsidP="001531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31C9">
        <w:rPr>
          <w:sz w:val="20"/>
          <w:szCs w:val="20"/>
        </w:rPr>
        <w:tab/>
      </w:r>
      <w:r w:rsidR="001531C9">
        <w:rPr>
          <w:sz w:val="20"/>
          <w:szCs w:val="20"/>
        </w:rPr>
        <w:tab/>
      </w:r>
    </w:p>
    <w:p w14:paraId="22DBA225" w14:textId="3FB1A428" w:rsidR="00A3444E" w:rsidRDefault="00CD6FC5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5EEBED" w14:textId="6F9A77C6" w:rsidR="00570CB9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3276BD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012118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3845FD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14:paraId="68112936" w14:textId="42A448F9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3A43"/>
    <w:rsid w:val="00074588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0692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DDE"/>
    <w:rsid w:val="0028449B"/>
    <w:rsid w:val="002848FA"/>
    <w:rsid w:val="002862CC"/>
    <w:rsid w:val="002919C0"/>
    <w:rsid w:val="00292D76"/>
    <w:rsid w:val="00295E72"/>
    <w:rsid w:val="002A3099"/>
    <w:rsid w:val="002A5D6A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5706"/>
    <w:rsid w:val="003074E0"/>
    <w:rsid w:val="00310A46"/>
    <w:rsid w:val="00312C85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845FD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E7CA7"/>
    <w:rsid w:val="003F1104"/>
    <w:rsid w:val="003F2525"/>
    <w:rsid w:val="003F2E8F"/>
    <w:rsid w:val="003F40BA"/>
    <w:rsid w:val="003F4DAF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2F30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4E59"/>
    <w:rsid w:val="00455CFA"/>
    <w:rsid w:val="00460851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D42B5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2632"/>
    <w:rsid w:val="006534D3"/>
    <w:rsid w:val="006564BA"/>
    <w:rsid w:val="006651CB"/>
    <w:rsid w:val="0066636A"/>
    <w:rsid w:val="00672B28"/>
    <w:rsid w:val="006732D0"/>
    <w:rsid w:val="00675B52"/>
    <w:rsid w:val="00682E1C"/>
    <w:rsid w:val="00684348"/>
    <w:rsid w:val="00684ED6"/>
    <w:rsid w:val="00686A0E"/>
    <w:rsid w:val="006A32D4"/>
    <w:rsid w:val="006A4580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56F2"/>
    <w:rsid w:val="00867926"/>
    <w:rsid w:val="00870265"/>
    <w:rsid w:val="00871CF7"/>
    <w:rsid w:val="00873B28"/>
    <w:rsid w:val="00874D76"/>
    <w:rsid w:val="00877372"/>
    <w:rsid w:val="00877D3F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4EFD"/>
    <w:rsid w:val="00906709"/>
    <w:rsid w:val="00906EB1"/>
    <w:rsid w:val="0091332D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6DF"/>
    <w:rsid w:val="00986C2A"/>
    <w:rsid w:val="0098730E"/>
    <w:rsid w:val="009950CA"/>
    <w:rsid w:val="009963D1"/>
    <w:rsid w:val="009A185C"/>
    <w:rsid w:val="009A75FB"/>
    <w:rsid w:val="009B601D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52D8"/>
    <w:rsid w:val="00A073CB"/>
    <w:rsid w:val="00A10239"/>
    <w:rsid w:val="00A11872"/>
    <w:rsid w:val="00A12B56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D1FEC"/>
    <w:rsid w:val="00AD2E7D"/>
    <w:rsid w:val="00AD3F43"/>
    <w:rsid w:val="00AD4199"/>
    <w:rsid w:val="00AD56D8"/>
    <w:rsid w:val="00AE55E0"/>
    <w:rsid w:val="00AE697A"/>
    <w:rsid w:val="00AF4A4C"/>
    <w:rsid w:val="00B0011A"/>
    <w:rsid w:val="00B07AEC"/>
    <w:rsid w:val="00B104DB"/>
    <w:rsid w:val="00B12715"/>
    <w:rsid w:val="00B133D7"/>
    <w:rsid w:val="00B140E6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47FFE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B79CE"/>
    <w:rsid w:val="00BC24AB"/>
    <w:rsid w:val="00BC264E"/>
    <w:rsid w:val="00BC5B80"/>
    <w:rsid w:val="00BD0025"/>
    <w:rsid w:val="00BD42A8"/>
    <w:rsid w:val="00BD54F4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37E7A"/>
    <w:rsid w:val="00D43A30"/>
    <w:rsid w:val="00D44807"/>
    <w:rsid w:val="00D46300"/>
    <w:rsid w:val="00D464AA"/>
    <w:rsid w:val="00D5606D"/>
    <w:rsid w:val="00D579E9"/>
    <w:rsid w:val="00D65436"/>
    <w:rsid w:val="00D65466"/>
    <w:rsid w:val="00D71631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5B0F"/>
    <w:rsid w:val="00E87874"/>
    <w:rsid w:val="00E90613"/>
    <w:rsid w:val="00E91911"/>
    <w:rsid w:val="00E91F98"/>
    <w:rsid w:val="00E92BCD"/>
    <w:rsid w:val="00EA2B2D"/>
    <w:rsid w:val="00EB1DAD"/>
    <w:rsid w:val="00EB2C81"/>
    <w:rsid w:val="00EB33FC"/>
    <w:rsid w:val="00EB3584"/>
    <w:rsid w:val="00EB4F81"/>
    <w:rsid w:val="00EC0EE0"/>
    <w:rsid w:val="00EC454B"/>
    <w:rsid w:val="00EC4874"/>
    <w:rsid w:val="00EC75CF"/>
    <w:rsid w:val="00ED1197"/>
    <w:rsid w:val="00ED1270"/>
    <w:rsid w:val="00ED3F00"/>
    <w:rsid w:val="00ED48EB"/>
    <w:rsid w:val="00EE23F9"/>
    <w:rsid w:val="00EE446A"/>
    <w:rsid w:val="00EE59CA"/>
    <w:rsid w:val="00EE7707"/>
    <w:rsid w:val="00EF2FA6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2B7A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7</cp:revision>
  <cp:lastPrinted>2018-12-07T15:09:00Z</cp:lastPrinted>
  <dcterms:created xsi:type="dcterms:W3CDTF">2018-11-21T14:59:00Z</dcterms:created>
  <dcterms:modified xsi:type="dcterms:W3CDTF">2018-12-07T15:31:00Z</dcterms:modified>
</cp:coreProperties>
</file>