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73E6" w14:textId="5E28E926" w:rsidR="000E4386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ED6C2C">
        <w:t>October 13, 2020</w:t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2008F725" w14:textId="5B1B7B3D" w:rsidR="00781EDE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2C509E">
        <w:rPr>
          <w:sz w:val="20"/>
          <w:szCs w:val="20"/>
        </w:rPr>
        <w:t xml:space="preserve"> </w:t>
      </w:r>
      <w:r w:rsidR="00D92A35">
        <w:rPr>
          <w:sz w:val="20"/>
          <w:szCs w:val="20"/>
        </w:rPr>
        <w:t>$</w:t>
      </w:r>
      <w:r w:rsidR="009F65FF">
        <w:rPr>
          <w:sz w:val="20"/>
          <w:szCs w:val="20"/>
        </w:rPr>
        <w:t xml:space="preserve"> </w:t>
      </w:r>
      <w:r w:rsidR="008F3C60">
        <w:rPr>
          <w:sz w:val="20"/>
          <w:szCs w:val="20"/>
        </w:rPr>
        <w:t>33,358.54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A418B0">
        <w:rPr>
          <w:sz w:val="20"/>
          <w:szCs w:val="20"/>
        </w:rPr>
        <w:t>September 8, 2020</w:t>
      </w:r>
      <w:r w:rsidR="001A76B3">
        <w:rPr>
          <w:sz w:val="20"/>
          <w:szCs w:val="20"/>
        </w:rPr>
        <w:t xml:space="preserve"> Regular</w:t>
      </w:r>
      <w:r w:rsidR="00A418B0">
        <w:rPr>
          <w:sz w:val="20"/>
          <w:szCs w:val="20"/>
        </w:rPr>
        <w:br/>
      </w:r>
      <w:r w:rsidR="00A418B0">
        <w:rPr>
          <w:sz w:val="20"/>
          <w:szCs w:val="20"/>
        </w:rPr>
        <w:tab/>
      </w:r>
      <w:r w:rsidR="00A418B0">
        <w:rPr>
          <w:sz w:val="20"/>
          <w:szCs w:val="20"/>
        </w:rPr>
        <w:tab/>
      </w:r>
      <w:r w:rsidR="00A418B0">
        <w:rPr>
          <w:sz w:val="20"/>
          <w:szCs w:val="20"/>
        </w:rPr>
        <w:tab/>
        <w:t xml:space="preserve">       September 29, 2020</w:t>
      </w:r>
      <w:r w:rsidR="001A76B3">
        <w:rPr>
          <w:sz w:val="20"/>
          <w:szCs w:val="20"/>
        </w:rPr>
        <w:t xml:space="preserve"> Election Workers</w:t>
      </w:r>
      <w:r w:rsidR="001A76B3">
        <w:rPr>
          <w:sz w:val="20"/>
          <w:szCs w:val="20"/>
        </w:rPr>
        <w:br/>
      </w:r>
      <w:r w:rsidR="001A76B3">
        <w:rPr>
          <w:sz w:val="20"/>
          <w:szCs w:val="20"/>
        </w:rPr>
        <w:tab/>
      </w:r>
      <w:r w:rsidR="001A76B3">
        <w:rPr>
          <w:sz w:val="20"/>
          <w:szCs w:val="20"/>
        </w:rPr>
        <w:tab/>
      </w:r>
      <w:r w:rsidR="001A76B3">
        <w:rPr>
          <w:sz w:val="20"/>
          <w:szCs w:val="20"/>
        </w:rPr>
        <w:tab/>
        <w:t xml:space="preserve">       September 29, 2020 Special meeting for hiring cleaning person</w:t>
      </w:r>
      <w:r w:rsidR="00245A1B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BB2D0D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A. Project Graduation</w:t>
      </w:r>
      <w:r w:rsidR="00BB2D0D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B. I.T. Right</w:t>
      </w:r>
      <w:r w:rsidR="00BB2D0D">
        <w:rPr>
          <w:sz w:val="20"/>
          <w:szCs w:val="20"/>
        </w:rPr>
        <w:br/>
      </w:r>
      <w:r w:rsidR="00BB2D0D">
        <w:rPr>
          <w:sz w:val="20"/>
          <w:szCs w:val="20"/>
        </w:rPr>
        <w:tab/>
      </w:r>
      <w:r w:rsidR="000B2F7B">
        <w:rPr>
          <w:sz w:val="20"/>
          <w:szCs w:val="20"/>
        </w:rPr>
        <w:br/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A76B3">
        <w:rPr>
          <w:sz w:val="20"/>
          <w:szCs w:val="20"/>
        </w:rPr>
        <w:t>Trees @ Cemetery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  <w:t xml:space="preserve">2. </w:t>
      </w:r>
      <w:r w:rsidR="0078129C">
        <w:rPr>
          <w:sz w:val="20"/>
          <w:szCs w:val="20"/>
        </w:rPr>
        <w:br/>
      </w:r>
      <w:r w:rsidR="004547DF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>1.  Financial Report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2126FC">
        <w:rPr>
          <w:sz w:val="20"/>
          <w:szCs w:val="20"/>
        </w:rPr>
        <w:t>2</w:t>
      </w:r>
      <w:r w:rsidR="0066158B">
        <w:rPr>
          <w:sz w:val="20"/>
          <w:szCs w:val="20"/>
        </w:rPr>
        <w:t>.</w:t>
      </w:r>
      <w:r w:rsidR="005B01F1">
        <w:rPr>
          <w:sz w:val="20"/>
          <w:szCs w:val="20"/>
        </w:rPr>
        <w:t xml:space="preserve"> </w:t>
      </w:r>
      <w:r w:rsidR="00511D1D">
        <w:rPr>
          <w:sz w:val="20"/>
          <w:szCs w:val="20"/>
        </w:rPr>
        <w:t xml:space="preserve"> </w:t>
      </w:r>
      <w:r w:rsidR="001A76B3">
        <w:rPr>
          <w:sz w:val="20"/>
          <w:szCs w:val="20"/>
        </w:rPr>
        <w:t>Snowplow Bids, Fire Hydrants</w:t>
      </w:r>
      <w:r w:rsidR="00B844C8">
        <w:rPr>
          <w:sz w:val="20"/>
          <w:szCs w:val="20"/>
        </w:rPr>
        <w:br/>
      </w:r>
      <w:r w:rsidR="00B844C8">
        <w:rPr>
          <w:sz w:val="20"/>
          <w:szCs w:val="20"/>
        </w:rPr>
        <w:tab/>
      </w:r>
      <w:r w:rsidR="002126FC">
        <w:rPr>
          <w:sz w:val="20"/>
          <w:szCs w:val="20"/>
        </w:rPr>
        <w:t>3</w:t>
      </w:r>
      <w:r w:rsidR="00B844C8">
        <w:rPr>
          <w:sz w:val="20"/>
          <w:szCs w:val="20"/>
        </w:rPr>
        <w:t>.</w:t>
      </w:r>
      <w:r w:rsidR="00D32267">
        <w:rPr>
          <w:sz w:val="20"/>
          <w:szCs w:val="20"/>
        </w:rPr>
        <w:t xml:space="preserve"> </w:t>
      </w:r>
      <w:r w:rsidR="001A76B3">
        <w:rPr>
          <w:sz w:val="20"/>
          <w:szCs w:val="20"/>
        </w:rPr>
        <w:t xml:space="preserve"> Adopt New Zoning Ordinance</w:t>
      </w:r>
      <w:r w:rsidR="00B844C8">
        <w:rPr>
          <w:sz w:val="20"/>
          <w:szCs w:val="20"/>
        </w:rPr>
        <w:br/>
      </w:r>
      <w:r w:rsidR="00B844C8">
        <w:rPr>
          <w:sz w:val="20"/>
          <w:szCs w:val="20"/>
        </w:rPr>
        <w:tab/>
      </w:r>
      <w:r w:rsidR="002126FC">
        <w:rPr>
          <w:sz w:val="20"/>
          <w:szCs w:val="20"/>
        </w:rPr>
        <w:t>4</w:t>
      </w:r>
      <w:r w:rsidR="00B844C8">
        <w:rPr>
          <w:sz w:val="20"/>
          <w:szCs w:val="20"/>
        </w:rPr>
        <w:t>.</w:t>
      </w:r>
      <w:r w:rsidR="00D32267">
        <w:rPr>
          <w:sz w:val="20"/>
          <w:szCs w:val="20"/>
        </w:rPr>
        <w:t xml:space="preserve"> </w:t>
      </w:r>
      <w:r w:rsidR="00BB2D0D">
        <w:rPr>
          <w:sz w:val="20"/>
          <w:szCs w:val="20"/>
        </w:rPr>
        <w:t xml:space="preserve"> Cemetery</w:t>
      </w:r>
      <w:r w:rsidR="000B5445">
        <w:rPr>
          <w:sz w:val="20"/>
          <w:szCs w:val="20"/>
        </w:rPr>
        <w:br/>
      </w:r>
      <w:r w:rsidR="000B5445">
        <w:rPr>
          <w:sz w:val="20"/>
          <w:szCs w:val="20"/>
        </w:rPr>
        <w:tab/>
      </w:r>
      <w:r w:rsidR="002126FC">
        <w:rPr>
          <w:sz w:val="20"/>
          <w:szCs w:val="20"/>
        </w:rPr>
        <w:t>5</w:t>
      </w:r>
      <w:r w:rsidR="000B5445">
        <w:rPr>
          <w:sz w:val="20"/>
          <w:szCs w:val="20"/>
        </w:rPr>
        <w:t>.  Designated Assessor Crawford County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>6.  Zoning</w:t>
      </w:r>
      <w:r w:rsidR="00B844C8">
        <w:rPr>
          <w:sz w:val="20"/>
          <w:szCs w:val="20"/>
        </w:rPr>
        <w:br/>
      </w:r>
      <w:r w:rsidR="00B844C8">
        <w:rPr>
          <w:sz w:val="20"/>
          <w:szCs w:val="20"/>
        </w:rPr>
        <w:tab/>
      </w:r>
      <w:r w:rsidR="00824790">
        <w:rPr>
          <w:sz w:val="20"/>
          <w:szCs w:val="20"/>
        </w:rPr>
        <w:t>7.  County GIS</w:t>
      </w:r>
      <w:r w:rsidR="00D92A35">
        <w:rPr>
          <w:sz w:val="20"/>
          <w:szCs w:val="20"/>
        </w:rPr>
        <w:tab/>
      </w:r>
      <w:r w:rsidR="002B5E92">
        <w:rPr>
          <w:sz w:val="20"/>
          <w:szCs w:val="20"/>
        </w:rPr>
        <w:tab/>
      </w:r>
      <w:r w:rsidR="00734390">
        <w:rPr>
          <w:sz w:val="20"/>
          <w:szCs w:val="20"/>
        </w:rPr>
        <w:tab/>
      </w:r>
    </w:p>
    <w:p w14:paraId="3621D222" w14:textId="26545B55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</w:r>
      <w:r w:rsidR="00C90110">
        <w:rPr>
          <w:sz w:val="20"/>
          <w:szCs w:val="20"/>
        </w:rPr>
        <w:br/>
      </w:r>
      <w:r w:rsidR="00C90110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A.</w:t>
      </w:r>
      <w:r w:rsidR="001A76B3">
        <w:rPr>
          <w:sz w:val="20"/>
          <w:szCs w:val="20"/>
        </w:rPr>
        <w:br/>
      </w:r>
      <w:r w:rsidR="001A76B3">
        <w:rPr>
          <w:sz w:val="20"/>
          <w:szCs w:val="20"/>
        </w:rPr>
        <w:tab/>
        <w:t xml:space="preserve">  </w:t>
      </w:r>
      <w:r w:rsidR="00D32267">
        <w:rPr>
          <w:sz w:val="20"/>
          <w:szCs w:val="20"/>
        </w:rPr>
        <w:br/>
      </w:r>
      <w:r w:rsidR="00F30326">
        <w:rPr>
          <w:sz w:val="20"/>
          <w:szCs w:val="20"/>
        </w:rPr>
        <w:tab/>
      </w:r>
      <w:r w:rsidR="00BB2D0D">
        <w:rPr>
          <w:sz w:val="20"/>
          <w:szCs w:val="20"/>
        </w:rPr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D52BE3" w:rsidRPr="009E7BBC">
        <w:rPr>
          <w:sz w:val="20"/>
          <w:szCs w:val="20"/>
        </w:rPr>
        <w:t>Board Members</w:t>
      </w:r>
    </w:p>
    <w:p w14:paraId="4EC915A5" w14:textId="23B15EC4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B2F7B"/>
    <w:rsid w:val="000B5445"/>
    <w:rsid w:val="000E4386"/>
    <w:rsid w:val="00157327"/>
    <w:rsid w:val="00176B72"/>
    <w:rsid w:val="001A76B3"/>
    <w:rsid w:val="001D25E2"/>
    <w:rsid w:val="002126FC"/>
    <w:rsid w:val="00245A1B"/>
    <w:rsid w:val="002512D0"/>
    <w:rsid w:val="00257BC7"/>
    <w:rsid w:val="00285F05"/>
    <w:rsid w:val="002A7307"/>
    <w:rsid w:val="002B5E92"/>
    <w:rsid w:val="002C509E"/>
    <w:rsid w:val="0032589F"/>
    <w:rsid w:val="00372CAC"/>
    <w:rsid w:val="00393A66"/>
    <w:rsid w:val="003C4030"/>
    <w:rsid w:val="004405E8"/>
    <w:rsid w:val="004547DF"/>
    <w:rsid w:val="0046477C"/>
    <w:rsid w:val="00477698"/>
    <w:rsid w:val="004A215C"/>
    <w:rsid w:val="004E0298"/>
    <w:rsid w:val="00511D1D"/>
    <w:rsid w:val="0052023E"/>
    <w:rsid w:val="00540018"/>
    <w:rsid w:val="00582218"/>
    <w:rsid w:val="005B01F1"/>
    <w:rsid w:val="005D2D3C"/>
    <w:rsid w:val="00657E2E"/>
    <w:rsid w:val="0066158B"/>
    <w:rsid w:val="006B753C"/>
    <w:rsid w:val="00700F0C"/>
    <w:rsid w:val="00716D6D"/>
    <w:rsid w:val="00734390"/>
    <w:rsid w:val="00745CFD"/>
    <w:rsid w:val="00754091"/>
    <w:rsid w:val="0078129C"/>
    <w:rsid w:val="00781EDE"/>
    <w:rsid w:val="00797A76"/>
    <w:rsid w:val="007A1C44"/>
    <w:rsid w:val="00824790"/>
    <w:rsid w:val="00830604"/>
    <w:rsid w:val="00870FBD"/>
    <w:rsid w:val="00895AC3"/>
    <w:rsid w:val="008C7535"/>
    <w:rsid w:val="008F3C60"/>
    <w:rsid w:val="009068A4"/>
    <w:rsid w:val="00926095"/>
    <w:rsid w:val="00927A33"/>
    <w:rsid w:val="009A12B1"/>
    <w:rsid w:val="009C463A"/>
    <w:rsid w:val="009E7BBC"/>
    <w:rsid w:val="009F65FF"/>
    <w:rsid w:val="00A418B0"/>
    <w:rsid w:val="00A95CE8"/>
    <w:rsid w:val="00B0449B"/>
    <w:rsid w:val="00B35173"/>
    <w:rsid w:val="00B355F4"/>
    <w:rsid w:val="00B44883"/>
    <w:rsid w:val="00B530A1"/>
    <w:rsid w:val="00B701D6"/>
    <w:rsid w:val="00B844C8"/>
    <w:rsid w:val="00BA03D5"/>
    <w:rsid w:val="00BB2D0D"/>
    <w:rsid w:val="00BC00F5"/>
    <w:rsid w:val="00BF5D56"/>
    <w:rsid w:val="00C142F7"/>
    <w:rsid w:val="00C51003"/>
    <w:rsid w:val="00C86BC9"/>
    <w:rsid w:val="00C90110"/>
    <w:rsid w:val="00CA7F09"/>
    <w:rsid w:val="00CD7497"/>
    <w:rsid w:val="00CE3C2C"/>
    <w:rsid w:val="00CF3073"/>
    <w:rsid w:val="00D32267"/>
    <w:rsid w:val="00D52BE3"/>
    <w:rsid w:val="00D8723E"/>
    <w:rsid w:val="00D92A35"/>
    <w:rsid w:val="00DA2560"/>
    <w:rsid w:val="00DA63A0"/>
    <w:rsid w:val="00E42E96"/>
    <w:rsid w:val="00E77040"/>
    <w:rsid w:val="00E94393"/>
    <w:rsid w:val="00E97EE2"/>
    <w:rsid w:val="00EC005E"/>
    <w:rsid w:val="00EC152D"/>
    <w:rsid w:val="00ED6C2C"/>
    <w:rsid w:val="00EE4087"/>
    <w:rsid w:val="00F060A3"/>
    <w:rsid w:val="00F30326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10</cp:revision>
  <cp:lastPrinted>2020-10-13T13:05:00Z</cp:lastPrinted>
  <dcterms:created xsi:type="dcterms:W3CDTF">2020-10-02T17:34:00Z</dcterms:created>
  <dcterms:modified xsi:type="dcterms:W3CDTF">2020-10-13T13:07:00Z</dcterms:modified>
</cp:coreProperties>
</file>