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7F995C49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3840B9">
        <w:rPr>
          <w:sz w:val="20"/>
          <w:szCs w:val="20"/>
        </w:rPr>
        <w:t>July 10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5B2B373A" w14:textId="549138FE" w:rsidR="00226E07" w:rsidRPr="00E77340" w:rsidRDefault="007C130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3840B9">
        <w:rPr>
          <w:sz w:val="20"/>
          <w:szCs w:val="20"/>
        </w:rPr>
        <w:t>June 12, 2018</w:t>
      </w:r>
      <w:r w:rsidR="004D2753">
        <w:rPr>
          <w:sz w:val="20"/>
          <w:szCs w:val="20"/>
        </w:rPr>
        <w:br/>
        <w:t xml:space="preserve">                                                       June 21, 2018</w:t>
      </w:r>
      <w:r w:rsidR="003840B9">
        <w:rPr>
          <w:sz w:val="20"/>
          <w:szCs w:val="20"/>
        </w:rPr>
        <w:br/>
      </w:r>
      <w:r w:rsidR="00012118">
        <w:rPr>
          <w:sz w:val="20"/>
          <w:szCs w:val="20"/>
        </w:rPr>
        <w:br/>
      </w:r>
      <w:r w:rsidR="001C546E">
        <w:rPr>
          <w:sz w:val="20"/>
          <w:szCs w:val="20"/>
        </w:rPr>
        <w:t>5</w:t>
      </w:r>
      <w:r w:rsidR="00455CFA">
        <w:rPr>
          <w:sz w:val="20"/>
          <w:szCs w:val="20"/>
        </w:rPr>
        <w:t>.</w:t>
      </w:r>
      <w:r w:rsidR="00455CFA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23F294AC" w14:textId="7E851924" w:rsidR="00C32E50" w:rsidRDefault="00C32E50" w:rsidP="00226E07">
      <w:pPr>
        <w:pStyle w:val="NoSpacing"/>
        <w:rPr>
          <w:sz w:val="20"/>
          <w:szCs w:val="20"/>
        </w:rPr>
      </w:pPr>
    </w:p>
    <w:p w14:paraId="2C3E53D7" w14:textId="65512D9B" w:rsidR="00226E07" w:rsidRPr="00E77340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14:paraId="574C9918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14:paraId="309A1CB0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14:paraId="234B6627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14:paraId="30047293" w14:textId="75FF092F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</w:r>
      <w:r w:rsidR="004B2CF2">
        <w:rPr>
          <w:sz w:val="20"/>
          <w:szCs w:val="20"/>
        </w:rPr>
        <w:t>6</w:t>
      </w:r>
      <w:r w:rsidRPr="00E77340">
        <w:rPr>
          <w:sz w:val="20"/>
          <w:szCs w:val="20"/>
        </w:rPr>
        <w:t>. DPW</w:t>
      </w:r>
    </w:p>
    <w:p w14:paraId="35AC4180" w14:textId="54103CF2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</w:p>
    <w:p w14:paraId="2C59AC02" w14:textId="77777777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14:paraId="0728A0C5" w14:textId="2E704415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47746">
        <w:rPr>
          <w:sz w:val="20"/>
          <w:szCs w:val="20"/>
        </w:rPr>
        <w:tab/>
        <w:t>9. Departmental Issues</w:t>
      </w:r>
      <w:r w:rsidR="004D2753">
        <w:rPr>
          <w:sz w:val="20"/>
          <w:szCs w:val="20"/>
        </w:rPr>
        <w:br/>
      </w:r>
    </w:p>
    <w:p w14:paraId="3CAC6974" w14:textId="60E4536C" w:rsidR="00226E07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76D5EC5E" w14:textId="308ED258" w:rsidR="005F5378" w:rsidRDefault="005F537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A11872">
        <w:rPr>
          <w:sz w:val="20"/>
          <w:szCs w:val="20"/>
        </w:rPr>
        <w:t>MSU Extension Education</w:t>
      </w:r>
      <w:bookmarkStart w:id="0" w:name="_GoBack"/>
      <w:bookmarkEnd w:id="0"/>
    </w:p>
    <w:p w14:paraId="33552B91" w14:textId="77777777"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582FFB89" w:rsidR="001D7820" w:rsidRPr="00E77340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55871DE" w14:textId="0FB34F2D" w:rsidR="00964D6F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5A45CD">
        <w:rPr>
          <w:sz w:val="20"/>
          <w:szCs w:val="20"/>
        </w:rPr>
        <w:t xml:space="preserve"> </w:t>
      </w:r>
    </w:p>
    <w:p w14:paraId="72780C25" w14:textId="66AE1BC4" w:rsidR="001D7820" w:rsidRDefault="003840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29264725" w14:textId="666CBC05" w:rsidR="00E048F5" w:rsidRDefault="0077763A" w:rsidP="004B2C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BB6573">
        <w:rPr>
          <w:sz w:val="20"/>
          <w:szCs w:val="20"/>
        </w:rPr>
        <w:t xml:space="preserve"> </w:t>
      </w:r>
      <w:r w:rsidR="004D2753">
        <w:rPr>
          <w:sz w:val="20"/>
          <w:szCs w:val="20"/>
        </w:rPr>
        <w:t>Master Plan- Proposed Distribution</w:t>
      </w:r>
      <w:r w:rsidR="004B2CF2">
        <w:rPr>
          <w:sz w:val="20"/>
          <w:szCs w:val="20"/>
        </w:rPr>
        <w:br/>
      </w:r>
      <w:r w:rsidR="004B2CF2">
        <w:rPr>
          <w:sz w:val="20"/>
          <w:szCs w:val="20"/>
        </w:rPr>
        <w:tab/>
      </w:r>
      <w:r w:rsidR="004B2CF2">
        <w:rPr>
          <w:sz w:val="20"/>
          <w:szCs w:val="20"/>
        </w:rPr>
        <w:tab/>
        <w:t>2.</w:t>
      </w:r>
      <w:r w:rsidR="005A46F8">
        <w:rPr>
          <w:sz w:val="20"/>
          <w:szCs w:val="20"/>
        </w:rPr>
        <w:t xml:space="preserve"> </w:t>
      </w:r>
      <w:r w:rsidR="004D2753">
        <w:rPr>
          <w:sz w:val="20"/>
          <w:szCs w:val="20"/>
        </w:rPr>
        <w:t>Tours -Pere Cheney</w:t>
      </w:r>
    </w:p>
    <w:p w14:paraId="7475F6A9" w14:textId="5F3839BF" w:rsidR="004D2753" w:rsidRDefault="004D2753" w:rsidP="004B2C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Shrubs or Tree around Building Removal</w:t>
      </w:r>
    </w:p>
    <w:p w14:paraId="21A62916" w14:textId="42DFE551" w:rsidR="004D2753" w:rsidRDefault="004D2753" w:rsidP="004B2C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Board Packets</w:t>
      </w:r>
    </w:p>
    <w:p w14:paraId="226D27AC" w14:textId="0A3FE55E" w:rsidR="00C02A78" w:rsidRDefault="00C02A78" w:rsidP="004B2C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General Appropriations Act</w:t>
      </w:r>
    </w:p>
    <w:p w14:paraId="504EF095" w14:textId="439A796D" w:rsidR="002632D9" w:rsidRDefault="002632D9" w:rsidP="004B2C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Urinal/Exit Door</w:t>
      </w:r>
    </w:p>
    <w:p w14:paraId="6ECB45A3" w14:textId="6CF11982" w:rsidR="00BF2E75" w:rsidRDefault="004B2CF2" w:rsidP="003840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DBA225" w14:textId="6D94F39B" w:rsidR="00A3444E" w:rsidRDefault="00B165B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A94E697" w14:textId="35ED9D66" w:rsidR="00C32E5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$22,888.68</w:t>
      </w:r>
      <w:r w:rsidR="0035393D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EB2C81">
        <w:rPr>
          <w:sz w:val="20"/>
          <w:szCs w:val="20"/>
        </w:rPr>
        <w:t>32105</w:t>
      </w:r>
      <w:r w:rsidR="003276BD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EB2C81">
        <w:rPr>
          <w:sz w:val="20"/>
          <w:szCs w:val="20"/>
        </w:rPr>
        <w:t>32149</w:t>
      </w:r>
      <w:r w:rsidR="00012118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1C546E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0D5EEBED" w14:textId="77777777" w:rsidR="00570CB9" w:rsidRDefault="00570CB9" w:rsidP="00226E07">
      <w:pPr>
        <w:pStyle w:val="NoSpacing"/>
        <w:rPr>
          <w:sz w:val="20"/>
          <w:szCs w:val="20"/>
        </w:rPr>
      </w:pPr>
    </w:p>
    <w:p w14:paraId="68112936" w14:textId="564942AC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DFF"/>
    <w:rsid w:val="000655EE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6D66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82DDE"/>
    <w:rsid w:val="0028449B"/>
    <w:rsid w:val="002848FA"/>
    <w:rsid w:val="002862CC"/>
    <w:rsid w:val="002919C0"/>
    <w:rsid w:val="00292D76"/>
    <w:rsid w:val="00295E72"/>
    <w:rsid w:val="002A3099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74E0"/>
    <w:rsid w:val="00310A46"/>
    <w:rsid w:val="00312C85"/>
    <w:rsid w:val="00315FD0"/>
    <w:rsid w:val="0031666E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E7CA7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2632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543BF"/>
    <w:rsid w:val="00860999"/>
    <w:rsid w:val="00867926"/>
    <w:rsid w:val="00870265"/>
    <w:rsid w:val="00871CF7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8C9"/>
    <w:rsid w:val="008F15B2"/>
    <w:rsid w:val="008F3A57"/>
    <w:rsid w:val="00904EFD"/>
    <w:rsid w:val="00906709"/>
    <w:rsid w:val="00906EB1"/>
    <w:rsid w:val="0091332D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4D6F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01D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1872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D1FEC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C24AB"/>
    <w:rsid w:val="00BC5B80"/>
    <w:rsid w:val="00BD0025"/>
    <w:rsid w:val="00BD42A8"/>
    <w:rsid w:val="00BD54F4"/>
    <w:rsid w:val="00BD62C3"/>
    <w:rsid w:val="00BE3A08"/>
    <w:rsid w:val="00BE769B"/>
    <w:rsid w:val="00BE79FA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11</cp:revision>
  <cp:lastPrinted>2018-07-10T12:48:00Z</cp:lastPrinted>
  <dcterms:created xsi:type="dcterms:W3CDTF">2018-05-10T13:14:00Z</dcterms:created>
  <dcterms:modified xsi:type="dcterms:W3CDTF">2018-07-10T17:07:00Z</dcterms:modified>
</cp:coreProperties>
</file>