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2B3D787B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F96F92">
        <w:rPr>
          <w:sz w:val="20"/>
          <w:szCs w:val="20"/>
        </w:rPr>
        <w:t>April 1</w:t>
      </w:r>
      <w:r w:rsidR="00652632">
        <w:rPr>
          <w:sz w:val="20"/>
          <w:szCs w:val="20"/>
        </w:rPr>
        <w:t>3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3707FF1D" w14:textId="0B17C6B8" w:rsidR="00E92BCD" w:rsidRDefault="007C1304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>: March 13, 2018</w:t>
      </w:r>
      <w:r w:rsidR="00D24E37">
        <w:rPr>
          <w:sz w:val="20"/>
          <w:szCs w:val="20"/>
        </w:rPr>
        <w:t xml:space="preserve">, </w:t>
      </w:r>
      <w:r w:rsidR="00136D66">
        <w:rPr>
          <w:sz w:val="20"/>
          <w:szCs w:val="20"/>
        </w:rPr>
        <w:t>Regular Meeting</w:t>
      </w:r>
      <w:bookmarkStart w:id="0" w:name="_GoBack"/>
      <w:bookmarkEnd w:id="0"/>
      <w:r w:rsidR="00136D66">
        <w:rPr>
          <w:sz w:val="20"/>
          <w:szCs w:val="20"/>
        </w:rPr>
        <w:br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  <w:t xml:space="preserve">       </w:t>
      </w:r>
      <w:r w:rsidR="00D24E37">
        <w:rPr>
          <w:sz w:val="20"/>
          <w:szCs w:val="20"/>
        </w:rPr>
        <w:t>March 23, 2018 first budget workshop</w:t>
      </w:r>
      <w:r w:rsidR="00136D66">
        <w:rPr>
          <w:sz w:val="20"/>
          <w:szCs w:val="20"/>
        </w:rPr>
        <w:br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  <w:t xml:space="preserve">       </w:t>
      </w:r>
      <w:r w:rsidR="00D24E37">
        <w:rPr>
          <w:sz w:val="20"/>
          <w:szCs w:val="20"/>
        </w:rPr>
        <w:t>March 28, 2018 Election</w:t>
      </w:r>
      <w:r w:rsidR="00136D66">
        <w:rPr>
          <w:sz w:val="20"/>
          <w:szCs w:val="20"/>
        </w:rPr>
        <w:br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  <w:t xml:space="preserve">      </w:t>
      </w:r>
      <w:r w:rsidR="00D24E37">
        <w:rPr>
          <w:sz w:val="20"/>
          <w:szCs w:val="20"/>
        </w:rPr>
        <w:t xml:space="preserve"> March 28, 2018 second budget workshop</w:t>
      </w:r>
      <w:r w:rsidR="00136D66">
        <w:rPr>
          <w:sz w:val="20"/>
          <w:szCs w:val="20"/>
        </w:rPr>
        <w:br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</w:r>
      <w:r w:rsidR="00136D66">
        <w:rPr>
          <w:sz w:val="20"/>
          <w:szCs w:val="20"/>
        </w:rPr>
        <w:tab/>
        <w:t xml:space="preserve">      </w:t>
      </w:r>
      <w:r w:rsidR="00D24E37">
        <w:rPr>
          <w:sz w:val="20"/>
          <w:szCs w:val="20"/>
        </w:rPr>
        <w:t xml:space="preserve"> </w:t>
      </w:r>
      <w:r w:rsidR="002B5342">
        <w:rPr>
          <w:sz w:val="20"/>
          <w:szCs w:val="20"/>
        </w:rPr>
        <w:t>April 5, 2018</w:t>
      </w:r>
      <w:r w:rsidR="00136D66">
        <w:rPr>
          <w:sz w:val="20"/>
          <w:szCs w:val="20"/>
        </w:rPr>
        <w:t>, Third budget workshop</w:t>
      </w:r>
    </w:p>
    <w:p w14:paraId="48D2D466" w14:textId="77777777" w:rsidR="00455CFA" w:rsidRDefault="00455CFA" w:rsidP="006C52E1">
      <w:pPr>
        <w:pStyle w:val="NoSpacing"/>
        <w:rPr>
          <w:sz w:val="20"/>
          <w:szCs w:val="20"/>
        </w:rPr>
      </w:pPr>
    </w:p>
    <w:p w14:paraId="5B2B373A" w14:textId="6473F7BE" w:rsidR="00226E07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455CFA">
        <w:rPr>
          <w:sz w:val="20"/>
          <w:szCs w:val="20"/>
        </w:rPr>
        <w:t>.</w:t>
      </w:r>
      <w:r w:rsidR="00455CFA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23F294AC" w14:textId="77777777" w:rsidR="00C32E50" w:rsidRPr="00E77340" w:rsidRDefault="00C32E50" w:rsidP="00226E07">
      <w:pPr>
        <w:pStyle w:val="NoSpacing"/>
        <w:rPr>
          <w:sz w:val="20"/>
          <w:szCs w:val="20"/>
        </w:rPr>
      </w:pPr>
    </w:p>
    <w:p w14:paraId="2C3E53D7" w14:textId="6522D6A6" w:rsidR="00226E07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14:paraId="574C9918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14:paraId="309A1CB0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14:paraId="234B6627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14:paraId="1E9AB452" w14:textId="7E08FAC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SOG #119</w:t>
      </w:r>
    </w:p>
    <w:p w14:paraId="30047293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14:paraId="35AC4180" w14:textId="1D4CAFAF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Section #3.12</w:t>
      </w:r>
    </w:p>
    <w:p w14:paraId="2C59AC02" w14:textId="77777777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14:paraId="0728A0C5" w14:textId="7DA4CE12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47746">
        <w:rPr>
          <w:sz w:val="20"/>
          <w:szCs w:val="20"/>
        </w:rPr>
        <w:tab/>
        <w:t>9. Departmental Issues</w:t>
      </w:r>
    </w:p>
    <w:p w14:paraId="3CAC6974" w14:textId="5CE307CB" w:rsidR="00226E07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3D565059" w14:textId="4FFEDE79"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463E">
        <w:rPr>
          <w:sz w:val="20"/>
          <w:szCs w:val="20"/>
        </w:rPr>
        <w:t xml:space="preserve"> </w:t>
      </w:r>
    </w:p>
    <w:p w14:paraId="33552B91" w14:textId="77777777"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914C136" w:rsidR="001D7820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55871DE" w14:textId="5ECEC135" w:rsidR="00964D6F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t>MTA Class-18 Confirmed $90.00 each- April 21</w:t>
      </w:r>
      <w:r w:rsidR="00906EB1" w:rsidRPr="00906EB1">
        <w:rPr>
          <w:sz w:val="20"/>
          <w:szCs w:val="20"/>
          <w:vertAlign w:val="superscript"/>
        </w:rPr>
        <w:t>st</w:t>
      </w:r>
      <w:r w:rsidR="00906EB1">
        <w:rPr>
          <w:sz w:val="20"/>
          <w:szCs w:val="20"/>
        </w:rPr>
        <w:t xml:space="preserve"> 9AM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5A45CD">
        <w:rPr>
          <w:sz w:val="20"/>
          <w:szCs w:val="20"/>
        </w:rPr>
        <w:t xml:space="preserve"> </w:t>
      </w:r>
      <w:r w:rsidR="00D24E37">
        <w:rPr>
          <w:sz w:val="20"/>
          <w:szCs w:val="20"/>
        </w:rPr>
        <w:t>Quote on Paving Transfer Site Road</w:t>
      </w:r>
    </w:p>
    <w:p w14:paraId="5B54AB7D" w14:textId="53A1C949" w:rsidR="00413F71" w:rsidRDefault="00964D6F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</w:r>
    </w:p>
    <w:p w14:paraId="5A43B4B3" w14:textId="77777777"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6218">
        <w:rPr>
          <w:sz w:val="20"/>
          <w:szCs w:val="20"/>
        </w:rPr>
        <w:t xml:space="preserve">     </w:t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14:paraId="72780C25" w14:textId="1B8E46A0" w:rsidR="001D782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0276CE79" w14:textId="3AB0FF9D" w:rsidR="004D03AB" w:rsidRDefault="0077763A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BB6573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t>Letter of Support Frederic Township example</w:t>
      </w:r>
      <w:r w:rsidR="003B2A2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t>Purchase File Cabinet Assessing and Paper Shredder</w:t>
      </w:r>
      <w:r w:rsidR="002D068C">
        <w:rPr>
          <w:sz w:val="20"/>
          <w:szCs w:val="20"/>
        </w:rPr>
        <w:t xml:space="preserve"> </w:t>
      </w:r>
      <w:r w:rsidR="0052621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FF503D">
        <w:rPr>
          <w:sz w:val="20"/>
          <w:szCs w:val="20"/>
        </w:rPr>
        <w:t>3.</w:t>
      </w:r>
      <w:r w:rsidR="002D068C">
        <w:rPr>
          <w:sz w:val="20"/>
          <w:szCs w:val="20"/>
        </w:rPr>
        <w:t xml:space="preserve"> </w:t>
      </w:r>
      <w:r w:rsidR="00087E07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t>Note: News Letters to Pat by June 1, 2018 period</w:t>
      </w:r>
    </w:p>
    <w:p w14:paraId="63835C34" w14:textId="4EE0ECF3" w:rsidR="00B165B0" w:rsidRDefault="00FF503D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2D068C">
        <w:rPr>
          <w:sz w:val="20"/>
          <w:szCs w:val="20"/>
        </w:rPr>
        <w:t xml:space="preserve">  </w:t>
      </w:r>
      <w:r w:rsidR="00D24E37">
        <w:rPr>
          <w:sz w:val="20"/>
          <w:szCs w:val="20"/>
        </w:rPr>
        <w:t>Changing Community Center Policy on 3-day Groups</w:t>
      </w:r>
    </w:p>
    <w:p w14:paraId="31BAA1B9" w14:textId="631A9D66" w:rsidR="00964D6F" w:rsidRDefault="00B165B0" w:rsidP="00F96F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="00D24E37">
        <w:rPr>
          <w:sz w:val="20"/>
          <w:szCs w:val="20"/>
        </w:rPr>
        <w:t>Purchase Money Market 53,000</w:t>
      </w:r>
    </w:p>
    <w:p w14:paraId="22DBA225" w14:textId="6D94F39B" w:rsidR="00A3444E" w:rsidRDefault="00B165B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5EE82309" w14:textId="1A13F33D"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5B317A">
        <w:rPr>
          <w:sz w:val="20"/>
          <w:szCs w:val="20"/>
        </w:rPr>
        <w:t xml:space="preserve">77,312.77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5B317A">
        <w:rPr>
          <w:sz w:val="20"/>
          <w:szCs w:val="20"/>
        </w:rPr>
        <w:t>31941</w:t>
      </w:r>
      <w:r w:rsidR="002862CC">
        <w:rPr>
          <w:sz w:val="20"/>
          <w:szCs w:val="20"/>
        </w:rPr>
        <w:t xml:space="preserve"> </w:t>
      </w:r>
      <w:r w:rsidR="00827079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5B317A">
        <w:rPr>
          <w:sz w:val="20"/>
          <w:szCs w:val="20"/>
        </w:rPr>
        <w:t>31964</w:t>
      </w:r>
    </w:p>
    <w:p w14:paraId="0A94E697" w14:textId="01C91762"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1C546E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0D5EEBED" w14:textId="77777777" w:rsidR="00570CB9" w:rsidRDefault="00570CB9" w:rsidP="00226E07">
      <w:pPr>
        <w:pStyle w:val="NoSpacing"/>
        <w:rPr>
          <w:sz w:val="20"/>
          <w:szCs w:val="20"/>
        </w:rPr>
      </w:pPr>
    </w:p>
    <w:p w14:paraId="0D8D9800" w14:textId="07BB97AA"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14:paraId="0C0CF49F" w14:textId="77777777" w:rsidR="00E823DE" w:rsidRDefault="00E823DE" w:rsidP="00226E07">
      <w:pPr>
        <w:pStyle w:val="NoSpacing"/>
        <w:rPr>
          <w:sz w:val="20"/>
          <w:szCs w:val="20"/>
        </w:rPr>
      </w:pPr>
    </w:p>
    <w:p w14:paraId="68112936" w14:textId="77777777"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6D66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1174"/>
    <w:rsid w:val="002727EB"/>
    <w:rsid w:val="00273590"/>
    <w:rsid w:val="00275D25"/>
    <w:rsid w:val="00282DDE"/>
    <w:rsid w:val="0028449B"/>
    <w:rsid w:val="002848FA"/>
    <w:rsid w:val="002862CC"/>
    <w:rsid w:val="002919C0"/>
    <w:rsid w:val="00292D76"/>
    <w:rsid w:val="00295E72"/>
    <w:rsid w:val="002A3099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74E0"/>
    <w:rsid w:val="00310A46"/>
    <w:rsid w:val="00312C85"/>
    <w:rsid w:val="00315FD0"/>
    <w:rsid w:val="0031666E"/>
    <w:rsid w:val="003214B1"/>
    <w:rsid w:val="00324B43"/>
    <w:rsid w:val="00325FF7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45CD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2632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543BF"/>
    <w:rsid w:val="00860999"/>
    <w:rsid w:val="00867926"/>
    <w:rsid w:val="00870265"/>
    <w:rsid w:val="00871CF7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25B"/>
    <w:rsid w:val="008E78C9"/>
    <w:rsid w:val="008F15B2"/>
    <w:rsid w:val="008F3A57"/>
    <w:rsid w:val="00904EFD"/>
    <w:rsid w:val="00906709"/>
    <w:rsid w:val="00906EB1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4D6F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C24AB"/>
    <w:rsid w:val="00BC5B80"/>
    <w:rsid w:val="00BD0025"/>
    <w:rsid w:val="00BD42A8"/>
    <w:rsid w:val="00BD54F4"/>
    <w:rsid w:val="00BD62C3"/>
    <w:rsid w:val="00BE3A08"/>
    <w:rsid w:val="00BE79FA"/>
    <w:rsid w:val="00BF18ED"/>
    <w:rsid w:val="00BF1AF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25A1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7</cp:revision>
  <cp:lastPrinted>2018-04-11T13:11:00Z</cp:lastPrinted>
  <dcterms:created xsi:type="dcterms:W3CDTF">2018-03-14T18:40:00Z</dcterms:created>
  <dcterms:modified xsi:type="dcterms:W3CDTF">2018-04-12T13:02:00Z</dcterms:modified>
</cp:coreProperties>
</file>