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171E55">
        <w:rPr>
          <w:sz w:val="20"/>
          <w:szCs w:val="20"/>
        </w:rPr>
        <w:t>April 14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171E55">
        <w:rPr>
          <w:sz w:val="20"/>
          <w:szCs w:val="20"/>
        </w:rPr>
        <w:t>March 10</w:t>
      </w:r>
      <w:r w:rsidR="00551B34">
        <w:rPr>
          <w:sz w:val="20"/>
          <w:szCs w:val="20"/>
        </w:rPr>
        <w:t>, 2015</w:t>
      </w:r>
      <w:r w:rsidR="006D2242">
        <w:rPr>
          <w:sz w:val="20"/>
          <w:szCs w:val="20"/>
        </w:rPr>
        <w:t>, March 20, 2015, March 25, 2015 and April 6, 2015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  <w:r w:rsidR="00453FE1">
        <w:rPr>
          <w:sz w:val="20"/>
          <w:szCs w:val="20"/>
        </w:rPr>
        <w:t>Hazardous Waste for Crawford County</w:t>
      </w:r>
    </w:p>
    <w:p w:rsidR="00D579E9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</w:p>
    <w:p w:rsidR="007F7805" w:rsidRDefault="00C666A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</w:p>
    <w:p w:rsidR="001D7820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034A1"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605C01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>1.</w:t>
      </w:r>
      <w:r w:rsidR="00DD71FF">
        <w:rPr>
          <w:sz w:val="20"/>
          <w:szCs w:val="20"/>
        </w:rPr>
        <w:t xml:space="preserve"> </w:t>
      </w:r>
      <w:r w:rsidR="0077763A">
        <w:rPr>
          <w:sz w:val="20"/>
          <w:szCs w:val="20"/>
        </w:rPr>
        <w:t xml:space="preserve"> </w:t>
      </w:r>
      <w:r w:rsidR="00453FE1">
        <w:rPr>
          <w:sz w:val="20"/>
          <w:szCs w:val="20"/>
        </w:rPr>
        <w:t>Ordinance change (pools</w:t>
      </w:r>
      <w:r w:rsidR="00EC0EE0">
        <w:rPr>
          <w:sz w:val="20"/>
          <w:szCs w:val="20"/>
        </w:rPr>
        <w:t>, camping permit)</w:t>
      </w:r>
    </w:p>
    <w:p w:rsidR="00EC0EE0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Master Plan</w:t>
      </w:r>
    </w:p>
    <w:p w:rsidR="00EC0EE0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Chemical Bank Proposal (Carol)</w:t>
      </w:r>
    </w:p>
    <w:p w:rsidR="00063E92" w:rsidRDefault="00063E92" w:rsidP="00226E07">
      <w:pPr>
        <w:pStyle w:val="NoSpacing"/>
        <w:rPr>
          <w:sz w:val="20"/>
          <w:szCs w:val="20"/>
        </w:rPr>
      </w:pPr>
    </w:p>
    <w:p w:rsidR="001D782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77763A" w:rsidRPr="00E77340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EC0EE0">
        <w:rPr>
          <w:sz w:val="20"/>
          <w:szCs w:val="20"/>
        </w:rPr>
        <w:t>Assessors Contract</w:t>
      </w:r>
    </w:p>
    <w:p w:rsidR="005F2E35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063E92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="001E5BFE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>2015 Recycling Plan Inter-Local Governmental Agreement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E9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C0EE0">
        <w:rPr>
          <w:sz w:val="20"/>
          <w:szCs w:val="20"/>
        </w:rPr>
        <w:t>M.T.A. Brian, Sharon and Kim on the road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E9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EC0EE0">
        <w:rPr>
          <w:sz w:val="20"/>
          <w:szCs w:val="20"/>
        </w:rPr>
        <w:t>Avalanche Add/ Community Center &amp; Pavilion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E9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EC0EE0">
        <w:rPr>
          <w:sz w:val="20"/>
          <w:szCs w:val="20"/>
        </w:rPr>
        <w:t>Proposed Budget</w:t>
      </w:r>
      <w:bookmarkStart w:id="0" w:name="_GoBack"/>
      <w:bookmarkEnd w:id="0"/>
    </w:p>
    <w:p w:rsidR="004B6FE5" w:rsidRDefault="009F14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$checks #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584"/>
    <w:rsid w:val="00EB4F81"/>
    <w:rsid w:val="00EC0EE0"/>
    <w:rsid w:val="00EC4874"/>
    <w:rsid w:val="00EE59CA"/>
    <w:rsid w:val="00EE7707"/>
    <w:rsid w:val="00EF334F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2015-03-10T13:21:00Z</cp:lastPrinted>
  <dcterms:created xsi:type="dcterms:W3CDTF">2015-03-23T14:46:00Z</dcterms:created>
  <dcterms:modified xsi:type="dcterms:W3CDTF">2015-04-10T15:12:00Z</dcterms:modified>
</cp:coreProperties>
</file>